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E033C" w14:textId="17C5C22C" w:rsidR="007A31E4" w:rsidRDefault="007A31E4" w:rsidP="007A31E4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21</w:t>
      </w:r>
      <w:r>
        <w:rPr>
          <w:rFonts w:ascii="Times New Roman" w:hAnsi="Times New Roman" w:cs="Times New Roman"/>
          <w:sz w:val="28"/>
          <w:szCs w:val="28"/>
          <w:lang w:val="en-US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24</w:t>
      </w:r>
      <w:r>
        <w:rPr>
          <w:rFonts w:ascii="Times New Roman" w:hAnsi="Times New Roman" w:cs="Times New Roman"/>
          <w:sz w:val="28"/>
          <w:szCs w:val="28"/>
          <w:lang w:val="en-US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67DEFA9F" w14:textId="77777777" w:rsidR="007A31E4" w:rsidRDefault="007A31E4" w:rsidP="007A31E4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041A031" w14:textId="77777777" w:rsidR="007A31E4" w:rsidRDefault="007A31E4" w:rsidP="007A31E4">
      <w:pPr>
        <w:pStyle w:val="a3"/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951740E" w14:textId="1578A726" w:rsidR="007A31E4" w:rsidRDefault="007A31E4" w:rsidP="007A31E4">
      <w:pPr>
        <w:pStyle w:val="a3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Hlk59380257"/>
      <w:r>
        <w:rPr>
          <w:rFonts w:ascii="Times New Roman" w:hAnsi="Times New Roman" w:cs="Times New Roman"/>
          <w:sz w:val="28"/>
          <w:szCs w:val="28"/>
          <w:lang w:val="en-US"/>
        </w:rPr>
        <w:t>Across Cultures 1. Scotland. Reading.</w:t>
      </w:r>
    </w:p>
    <w:p w14:paraId="50B10797" w14:textId="79F828A4" w:rsidR="007A31E4" w:rsidRDefault="007A31E4" w:rsidP="007A31E4">
      <w:pPr>
        <w:pStyle w:val="a3"/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S/b p 20 ex 1-6</w:t>
      </w:r>
    </w:p>
    <w:p w14:paraId="35F3A7C7" w14:textId="2CEEB895" w:rsidR="007A31E4" w:rsidRDefault="007A31E4" w:rsidP="007A31E4">
      <w:pPr>
        <w:pStyle w:val="a3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" w:name="_Hlk59380334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t xml:space="preserve">Across Cultures 1. Scotland. </w:t>
      </w:r>
      <w:r>
        <w:rPr>
          <w:rFonts w:ascii="Times New Roman" w:hAnsi="Times New Roman" w:cs="Times New Roman"/>
          <w:sz w:val="28"/>
          <w:szCs w:val="28"/>
          <w:lang w:val="en-US"/>
        </w:rPr>
        <w:t>Speaking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bookmarkEnd w:id="1"/>
    <w:p w14:paraId="4B81A527" w14:textId="47A9AAE0" w:rsidR="007A31E4" w:rsidRDefault="007A31E4" w:rsidP="007A31E4">
      <w:pPr>
        <w:pStyle w:val="a3"/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S/b p 2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 </w:t>
      </w:r>
      <w:r>
        <w:rPr>
          <w:rFonts w:ascii="Times New Roman" w:hAnsi="Times New Roman" w:cs="Times New Roman"/>
          <w:sz w:val="28"/>
          <w:szCs w:val="28"/>
          <w:lang w:val="en-US"/>
        </w:rPr>
        <w:t>7, your project.</w:t>
      </w:r>
    </w:p>
    <w:p w14:paraId="436263A9" w14:textId="07283691" w:rsidR="007A31E4" w:rsidRDefault="007A31E4" w:rsidP="007A31E4">
      <w:pPr>
        <w:pStyle w:val="a3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Hlk59380356"/>
      <w:r>
        <w:rPr>
          <w:rFonts w:ascii="Times New Roman" w:hAnsi="Times New Roman" w:cs="Times New Roman"/>
          <w:sz w:val="28"/>
          <w:szCs w:val="28"/>
          <w:lang w:val="en-US"/>
        </w:rPr>
        <w:t xml:space="preserve">Across Cultures 1. </w:t>
      </w:r>
      <w:r>
        <w:rPr>
          <w:rFonts w:ascii="Times New Roman" w:hAnsi="Times New Roman" w:cs="Times New Roman"/>
          <w:sz w:val="28"/>
          <w:szCs w:val="28"/>
          <w:lang w:val="en-US"/>
        </w:rPr>
        <w:t>Ukraine</w:t>
      </w:r>
      <w:r>
        <w:rPr>
          <w:rFonts w:ascii="Times New Roman" w:hAnsi="Times New Roman" w:cs="Times New Roman"/>
          <w:sz w:val="28"/>
          <w:szCs w:val="28"/>
          <w:lang w:val="en-US"/>
        </w:rPr>
        <w:t>. Speaking.</w:t>
      </w:r>
    </w:p>
    <w:bookmarkEnd w:id="2"/>
    <w:p w14:paraId="61E347FA" w14:textId="77777777" w:rsidR="007A31E4" w:rsidRDefault="007A31E4" w:rsidP="007A31E4">
      <w:pPr>
        <w:pStyle w:val="a3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Across Cultures 1. Ukraine. Speaking.</w:t>
      </w:r>
    </w:p>
    <w:p w14:paraId="5A79BADE" w14:textId="1AE96FF4" w:rsidR="007A31E4" w:rsidRDefault="007A31E4" w:rsidP="007A31E4">
      <w:pPr>
        <w:pStyle w:val="a3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Christmas is coming. Let’s party!</w:t>
      </w:r>
    </w:p>
    <w:p w14:paraId="0878A1C3" w14:textId="77777777" w:rsidR="00284C17" w:rsidRDefault="00284C17" w:rsidP="00284C17">
      <w:pPr>
        <w:pStyle w:val="a3"/>
        <w:spacing w:line="252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_GoBack"/>
      <w:bookmarkEnd w:id="3"/>
    </w:p>
    <w:p w14:paraId="74905643" w14:textId="3E59731D" w:rsidR="006B041E" w:rsidRPr="003A62C1" w:rsidRDefault="00284C17" w:rsidP="00284C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8A1F628" wp14:editId="486D0F1C">
            <wp:extent cx="3112733" cy="1956261"/>
            <wp:effectExtent l="0" t="0" r="0" b="6350"/>
            <wp:docPr id="2" name="Рисунок 2" descr="Новые Картинки С Католическим Рождеством (43 Лучшие) | Всё для празд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е Картинки С Католическим Рождеством (43 Лучшие) | Всё для праздни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484" cy="196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041E" w:rsidRPr="003A62C1" w:rsidSect="003A62C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11585"/>
    <w:multiLevelType w:val="hybridMultilevel"/>
    <w:tmpl w:val="CE98313E"/>
    <w:lvl w:ilvl="0" w:tplc="444EFA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B6"/>
    <w:rsid w:val="00284C17"/>
    <w:rsid w:val="003A62C1"/>
    <w:rsid w:val="00491CB6"/>
    <w:rsid w:val="006B041E"/>
    <w:rsid w:val="007A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AF8D9"/>
  <w15:chartTrackingRefBased/>
  <w15:docId w15:val="{123E3486-C1D8-4C85-8BE9-4CB74A18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1E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Tarasova</dc:creator>
  <cp:keywords/>
  <dc:description/>
  <cp:lastModifiedBy>Oksana Tarasova</cp:lastModifiedBy>
  <cp:revision>4</cp:revision>
  <dcterms:created xsi:type="dcterms:W3CDTF">2020-12-20T16:06:00Z</dcterms:created>
  <dcterms:modified xsi:type="dcterms:W3CDTF">2020-12-20T16:14:00Z</dcterms:modified>
</cp:coreProperties>
</file>